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000000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10136BCD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5836A2">
        <w:rPr>
          <w:rFonts w:ascii="Times New Roman" w:hAnsi="Times New Roman" w:cs="Times New Roman"/>
          <w:b/>
          <w:bCs/>
        </w:rPr>
        <w:t>augusztus 29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39A0788" w14:textId="77777777" w:rsid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3C73BE">
        <w:rPr>
          <w:rFonts w:ascii="Times New Roman" w:eastAsia="Times New Roman" w:hAnsi="Times New Roman" w:cs="Times New Roman"/>
          <w:b/>
          <w:bCs/>
        </w:rPr>
        <w:t>Beszámoló a közbiztonság helyzetéről</w:t>
      </w:r>
    </w:p>
    <w:p w14:paraId="29D1BF7B" w14:textId="77777777" w:rsidR="003C73BE" w:rsidRPr="003C73BE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2D434904" w14:textId="4FE36B65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5836A2">
        <w:rPr>
          <w:rFonts w:ascii="Times New Roman" w:hAnsi="Times New Roman" w:cs="Times New Roman"/>
          <w:b/>
          <w:bCs/>
        </w:rPr>
        <w:t>8.29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3F1567D3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Default="00DE1114" w:rsidP="00DE1114">
      <w:pPr>
        <w:spacing w:after="0"/>
        <w:rPr>
          <w:rFonts w:ascii="Times New Roman" w:hAnsi="Times New Roman" w:cs="Times New Roman"/>
        </w:rPr>
      </w:pPr>
    </w:p>
    <w:p w14:paraId="5AA06051" w14:textId="77777777" w:rsidR="003C73BE" w:rsidRPr="003C73BE" w:rsidRDefault="003C73BE" w:rsidP="003C73BE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559BFB16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>: A rendőrségről szóló 1994. évi XXXIV. törvény 8. § (4) bekezdése</w:t>
      </w:r>
    </w:p>
    <w:p w14:paraId="5BFC57E7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C51BBF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76C65EA0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329243A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4C5F8189" w14:textId="77777777" w:rsidR="003C73BE" w:rsidRPr="003C73BE" w:rsidRDefault="003C73BE" w:rsidP="003C73BE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>A rendőrségről szóló 1994. évi XXXIV. törvény 8. § (4) bekezdése értelmében a rendőrkapitány vagy kijelölt helyettese évente beszámol a rendőrkapitányság illetékességi területén működő települési önkormányzat Képviselő-testületének a település közbiztonsági helyzetéről, a közbiztonság érdekében tett intézkedésekről, továbbá az azzal kapcsolatos feladatokról. A Budaörsi Rendőrkapitányság Kapitányságvezetője elkészítette a jelen előterjesztés 1. sz. melléklete szerinti közbiztonsági beszámolót.</w:t>
      </w:r>
    </w:p>
    <w:p w14:paraId="06F95504" w14:textId="77777777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14:paraId="263F31AD" w14:textId="342B145D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>Telki, 202</w:t>
      </w:r>
      <w:r w:rsidR="004F4195">
        <w:rPr>
          <w:rFonts w:ascii="Times New Roman" w:eastAsia="Times New Roman" w:hAnsi="Times New Roman" w:cs="Times New Roman"/>
        </w:rPr>
        <w:t>2</w:t>
      </w:r>
      <w:r w:rsidRPr="003C73BE">
        <w:rPr>
          <w:rFonts w:ascii="Times New Roman" w:eastAsia="Times New Roman" w:hAnsi="Times New Roman" w:cs="Times New Roman"/>
        </w:rPr>
        <w:t xml:space="preserve">. </w:t>
      </w:r>
      <w:r w:rsidR="005836A2">
        <w:rPr>
          <w:rFonts w:ascii="Times New Roman" w:eastAsia="Times New Roman" w:hAnsi="Times New Roman" w:cs="Times New Roman"/>
        </w:rPr>
        <w:t>augusztus 25</w:t>
      </w:r>
      <w:r w:rsidRPr="003C73BE">
        <w:rPr>
          <w:rFonts w:ascii="Times New Roman" w:eastAsia="Times New Roman" w:hAnsi="Times New Roman" w:cs="Times New Roman"/>
        </w:rPr>
        <w:t xml:space="preserve">. </w:t>
      </w:r>
    </w:p>
    <w:p w14:paraId="61618EAA" w14:textId="1E4F3929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 xml:space="preserve">Deltai Károly </w:t>
      </w:r>
    </w:p>
    <w:p w14:paraId="76AB0145" w14:textId="0F23B1FA" w:rsidR="003C73BE" w:rsidRPr="003C73BE" w:rsidRDefault="003C73BE" w:rsidP="003C73BE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="005836A2">
        <w:rPr>
          <w:rFonts w:ascii="Times New Roman" w:eastAsia="Times New Roman" w:hAnsi="Times New Roman" w:cs="Times New Roman"/>
        </w:rPr>
        <w:tab/>
      </w:r>
      <w:r w:rsidRPr="003C73BE">
        <w:rPr>
          <w:rFonts w:ascii="Times New Roman" w:eastAsia="Times New Roman" w:hAnsi="Times New Roman" w:cs="Times New Roman"/>
        </w:rPr>
        <w:t xml:space="preserve">polgármester </w:t>
      </w:r>
    </w:p>
    <w:p w14:paraId="195CBB64" w14:textId="77777777" w:rsidR="003C73BE" w:rsidRPr="005836A2" w:rsidRDefault="003C73BE" w:rsidP="003C73BE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</w:rPr>
      </w:pPr>
    </w:p>
    <w:p w14:paraId="158DA09B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Határozati javaslat</w:t>
      </w:r>
    </w:p>
    <w:p w14:paraId="75571367" w14:textId="10FE9052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 xml:space="preserve">Telki Község 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Önkormányzat képviselő-testületének</w:t>
      </w:r>
    </w:p>
    <w:p w14:paraId="28903FFE" w14:textId="3C6297B6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…/202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2.(V</w:t>
      </w:r>
      <w:r w:rsidR="00051FE1" w:rsidRPr="005836A2">
        <w:rPr>
          <w:rFonts w:ascii="Times New Roman" w:eastAsia="Times New Roman" w:hAnsi="Times New Roman" w:cs="Times New Roman"/>
          <w:b/>
          <w:bCs/>
        </w:rPr>
        <w:t>I</w:t>
      </w:r>
      <w:r w:rsidR="005836A2" w:rsidRPr="005836A2">
        <w:rPr>
          <w:rFonts w:ascii="Times New Roman" w:eastAsia="Times New Roman" w:hAnsi="Times New Roman" w:cs="Times New Roman"/>
          <w:b/>
          <w:bCs/>
        </w:rPr>
        <w:t>II</w:t>
      </w:r>
      <w:proofErr w:type="gramStart"/>
      <w:r w:rsidRPr="005836A2">
        <w:rPr>
          <w:rFonts w:ascii="Times New Roman" w:eastAsia="Times New Roman" w:hAnsi="Times New Roman" w:cs="Times New Roman"/>
          <w:b/>
          <w:bCs/>
        </w:rPr>
        <w:t>…….</w:t>
      </w:r>
      <w:proofErr w:type="gramEnd"/>
      <w:r w:rsidRPr="005836A2">
        <w:rPr>
          <w:rFonts w:ascii="Times New Roman" w:eastAsia="Times New Roman" w:hAnsi="Times New Roman" w:cs="Times New Roman"/>
          <w:b/>
          <w:bCs/>
        </w:rPr>
        <w:t xml:space="preserve">) </w:t>
      </w:r>
      <w:r w:rsidR="008E0A98" w:rsidRPr="005836A2">
        <w:rPr>
          <w:rFonts w:ascii="Times New Roman" w:eastAsia="Times New Roman" w:hAnsi="Times New Roman" w:cs="Times New Roman"/>
          <w:b/>
          <w:bCs/>
        </w:rPr>
        <w:t>Önkormányzati</w:t>
      </w:r>
      <w:r w:rsidRPr="005836A2">
        <w:rPr>
          <w:rFonts w:ascii="Times New Roman" w:eastAsia="Times New Roman" w:hAnsi="Times New Roman" w:cs="Times New Roman"/>
          <w:b/>
          <w:bCs/>
        </w:rPr>
        <w:t xml:space="preserve"> határozata</w:t>
      </w:r>
    </w:p>
    <w:p w14:paraId="40F3CA91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5836A2">
        <w:rPr>
          <w:rFonts w:ascii="Times New Roman" w:eastAsia="Times New Roman" w:hAnsi="Times New Roman" w:cs="Times New Roman"/>
          <w:b/>
          <w:bCs/>
        </w:rPr>
        <w:t>Beszámoló a közbiztonság helyzetéről</w:t>
      </w:r>
    </w:p>
    <w:p w14:paraId="63AEE79A" w14:textId="77777777" w:rsidR="003C73BE" w:rsidRPr="005836A2" w:rsidRDefault="003C73BE" w:rsidP="003C73B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7A8D3D4" w14:textId="63679834" w:rsidR="003C73BE" w:rsidRPr="005836A2" w:rsidRDefault="00051FE1" w:rsidP="00051FE1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eastAsia="Times New Roman" w:hAnsi="Times New Roman" w:cs="Times New Roman"/>
        </w:rPr>
      </w:pPr>
      <w:r w:rsidRPr="005836A2">
        <w:rPr>
          <w:rFonts w:ascii="Times New Roman" w:hAnsi="Times New Roman" w:cs="Times New Roman"/>
        </w:rPr>
        <w:t>Telki Község Önkormányzat képviselő-testülete úgy határoz</w:t>
      </w:r>
      <w:r w:rsidRPr="005836A2">
        <w:rPr>
          <w:rFonts w:ascii="Times New Roman" w:eastAsia="Times New Roman" w:hAnsi="Times New Roman" w:cs="Times New Roman"/>
        </w:rPr>
        <w:t>, hogy a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 xml:space="preserve"> Budaörsi Rendőrkapitányság vezetőjének az önkormányzat közbiztonsági helyzetéről, továbbá a közbiztonság érdekében tett intézkedésekről és az azzal kapcsolatos feladatokról készített beszámolóját elfogad</w:t>
      </w:r>
      <w:r w:rsidRPr="005836A2">
        <w:rPr>
          <w:rFonts w:ascii="Times New Roman" w:eastAsia="Times New Roman" w:hAnsi="Times New Roman" w:cs="Times New Roman"/>
          <w:lang w:eastAsia="hu-HU"/>
        </w:rPr>
        <w:t>ja</w:t>
      </w:r>
      <w:r w:rsidR="003C73BE" w:rsidRPr="005836A2">
        <w:rPr>
          <w:rFonts w:ascii="Times New Roman" w:eastAsia="Times New Roman" w:hAnsi="Times New Roman" w:cs="Times New Roman"/>
          <w:lang w:eastAsia="hu-HU"/>
        </w:rPr>
        <w:t>.</w:t>
      </w:r>
    </w:p>
    <w:p w14:paraId="32D34209" w14:textId="77777777" w:rsidR="003C73BE" w:rsidRPr="005836A2" w:rsidRDefault="003C73BE" w:rsidP="003C7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991AD3" w14:textId="77777777" w:rsidR="003C73BE" w:rsidRPr="005836A2" w:rsidRDefault="003C73BE" w:rsidP="003C7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>A beszámoló az előterjesztés melléklete.</w:t>
      </w:r>
    </w:p>
    <w:p w14:paraId="25A6FC67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2DB6B0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 xml:space="preserve">Felelős: </w:t>
      </w:r>
      <w:r w:rsidRPr="005836A2">
        <w:rPr>
          <w:rFonts w:ascii="Times New Roman" w:eastAsia="Times New Roman" w:hAnsi="Times New Roman" w:cs="Times New Roman"/>
          <w:lang w:eastAsia="hu-HU"/>
        </w:rPr>
        <w:tab/>
        <w:t>rendőrkapitányság, polgármester</w:t>
      </w:r>
    </w:p>
    <w:p w14:paraId="7EC64B69" w14:textId="77777777" w:rsidR="003C73BE" w:rsidRPr="005836A2" w:rsidRDefault="003C73BE" w:rsidP="003C73B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836A2">
        <w:rPr>
          <w:rFonts w:ascii="Times New Roman" w:eastAsia="Times New Roman" w:hAnsi="Times New Roman" w:cs="Times New Roman"/>
          <w:lang w:eastAsia="hu-HU"/>
        </w:rPr>
        <w:t>Határidő:</w:t>
      </w:r>
      <w:r w:rsidRPr="005836A2">
        <w:rPr>
          <w:rFonts w:ascii="Times New Roman" w:eastAsia="Times New Roman" w:hAnsi="Times New Roman" w:cs="Times New Roman"/>
          <w:lang w:eastAsia="hu-HU"/>
        </w:rPr>
        <w:tab/>
        <w:t>azonnal</w:t>
      </w:r>
    </w:p>
    <w:p w14:paraId="75E24CDE" w14:textId="77777777" w:rsidR="00905792" w:rsidRPr="00F63477" w:rsidRDefault="00905792" w:rsidP="00DE1114">
      <w:pPr>
        <w:spacing w:after="0"/>
        <w:rPr>
          <w:rFonts w:ascii="Times New Roman" w:hAnsi="Times New Roman" w:cs="Times New Roman"/>
        </w:rPr>
      </w:pPr>
    </w:p>
    <w:sectPr w:rsidR="00905792" w:rsidRPr="00F63477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0"/>
  </w:num>
  <w:num w:numId="2" w16cid:durableId="644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10FDA"/>
    <w:rsid w:val="000307B2"/>
    <w:rsid w:val="00051FE1"/>
    <w:rsid w:val="000C1ECF"/>
    <w:rsid w:val="00127CDD"/>
    <w:rsid w:val="00253929"/>
    <w:rsid w:val="003074C3"/>
    <w:rsid w:val="003A78CD"/>
    <w:rsid w:val="003C2E17"/>
    <w:rsid w:val="003C73BE"/>
    <w:rsid w:val="004F4195"/>
    <w:rsid w:val="00550E86"/>
    <w:rsid w:val="005836A2"/>
    <w:rsid w:val="005C33B3"/>
    <w:rsid w:val="006A7830"/>
    <w:rsid w:val="007B0059"/>
    <w:rsid w:val="008154E7"/>
    <w:rsid w:val="00844EC9"/>
    <w:rsid w:val="00876A2E"/>
    <w:rsid w:val="008E0A98"/>
    <w:rsid w:val="00905792"/>
    <w:rsid w:val="00953C21"/>
    <w:rsid w:val="009604FA"/>
    <w:rsid w:val="00A12852"/>
    <w:rsid w:val="00A37942"/>
    <w:rsid w:val="00CF1B78"/>
    <w:rsid w:val="00D85381"/>
    <w:rsid w:val="00D85414"/>
    <w:rsid w:val="00DA3D03"/>
    <w:rsid w:val="00DE1114"/>
    <w:rsid w:val="00E04629"/>
    <w:rsid w:val="00E313BE"/>
    <w:rsid w:val="00E66757"/>
    <w:rsid w:val="00EC4914"/>
    <w:rsid w:val="00E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2022-06-23T18:40:00Z</dcterms:created>
  <dcterms:modified xsi:type="dcterms:W3CDTF">2022-08-18T09:12:00Z</dcterms:modified>
</cp:coreProperties>
</file>